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B5BC1" w14:textId="2B208D5D" w:rsidR="006D7586" w:rsidRDefault="006D7586" w:rsidP="006D7586">
      <w:pPr>
        <w:spacing w:after="0" w:line="240" w:lineRule="auto"/>
        <w:jc w:val="center"/>
        <w:rPr>
          <w:b/>
          <w:sz w:val="28"/>
        </w:rPr>
      </w:pPr>
      <w:bookmarkStart w:id="0" w:name="_GoBack"/>
      <w:bookmarkEnd w:id="0"/>
    </w:p>
    <w:p w14:paraId="052B5BC2" w14:textId="77777777" w:rsidR="006D7586" w:rsidRDefault="006D7586" w:rsidP="00C06AF4">
      <w:pPr>
        <w:spacing w:after="0" w:line="240" w:lineRule="auto"/>
        <w:rPr>
          <w:sz w:val="24"/>
        </w:rPr>
      </w:pPr>
    </w:p>
    <w:p w14:paraId="052B5BC3" w14:textId="77777777" w:rsidR="006D7586" w:rsidRPr="006D7586" w:rsidRDefault="006D7586" w:rsidP="00C06AF4">
      <w:pPr>
        <w:spacing w:after="0" w:line="240" w:lineRule="auto"/>
        <w:jc w:val="center"/>
        <w:rPr>
          <w:b/>
          <w:sz w:val="24"/>
        </w:rPr>
      </w:pPr>
      <w:r w:rsidRPr="006D7586">
        <w:rPr>
          <w:b/>
          <w:sz w:val="24"/>
        </w:rPr>
        <w:t>Actividad 2.2- Organizando la vida</w:t>
      </w:r>
    </w:p>
    <w:p w14:paraId="052B5BC4" w14:textId="77777777" w:rsidR="006D7586" w:rsidRDefault="006D7586" w:rsidP="006D7586">
      <w:pPr>
        <w:spacing w:after="0" w:line="240" w:lineRule="auto"/>
        <w:jc w:val="both"/>
        <w:rPr>
          <w:sz w:val="24"/>
        </w:rPr>
      </w:pPr>
    </w:p>
    <w:p w14:paraId="052B5BC5" w14:textId="77777777" w:rsidR="009D7C2B" w:rsidRDefault="006D7586" w:rsidP="009D7C2B">
      <w:pPr>
        <w:spacing w:after="0" w:line="240" w:lineRule="auto"/>
        <w:jc w:val="center"/>
        <w:rPr>
          <w:sz w:val="24"/>
        </w:rPr>
      </w:pPr>
      <w:r w:rsidRPr="009D7C2B">
        <w:rPr>
          <w:b/>
          <w:sz w:val="24"/>
        </w:rPr>
        <w:t>Instrucciones:</w:t>
      </w:r>
      <w:r>
        <w:rPr>
          <w:sz w:val="24"/>
        </w:rPr>
        <w:t xml:space="preserve"> </w:t>
      </w:r>
      <w:r w:rsidR="009D7C2B">
        <w:rPr>
          <w:sz w:val="24"/>
        </w:rPr>
        <w:t xml:space="preserve">Utilice la </w:t>
      </w:r>
      <w:r>
        <w:rPr>
          <w:sz w:val="24"/>
        </w:rPr>
        <w:t>tabla para</w:t>
      </w:r>
      <w:r w:rsidR="00C06AF4">
        <w:rPr>
          <w:sz w:val="24"/>
        </w:rPr>
        <w:t xml:space="preserve"> agrupar los siguientes organismos y </w:t>
      </w:r>
      <w:r>
        <w:rPr>
          <w:sz w:val="24"/>
        </w:rPr>
        <w:t>establecer diferencias y similitudes</w:t>
      </w:r>
      <w:r w:rsidR="00C06AF4">
        <w:rPr>
          <w:sz w:val="24"/>
        </w:rPr>
        <w:t xml:space="preserve"> entre ellos. Puedes usar referencia</w:t>
      </w:r>
      <w:r w:rsidR="0086317E">
        <w:rPr>
          <w:sz w:val="24"/>
        </w:rPr>
        <w:t>s</w:t>
      </w:r>
      <w:r w:rsidR="00C06AF4">
        <w:rPr>
          <w:sz w:val="24"/>
        </w:rPr>
        <w:t xml:space="preserve"> que te ayuden a agrupar los mismos </w:t>
      </w:r>
      <w:r w:rsidR="009D7C2B">
        <w:rPr>
          <w:sz w:val="24"/>
        </w:rPr>
        <w:t>de forma correcta</w:t>
      </w:r>
      <w:r w:rsidR="00C06AF4">
        <w:rPr>
          <w:sz w:val="24"/>
        </w:rPr>
        <w:t>.</w:t>
      </w:r>
      <w:r w:rsidR="009D7C2B">
        <w:rPr>
          <w:sz w:val="24"/>
        </w:rPr>
        <w:t xml:space="preserve"> </w:t>
      </w:r>
      <w:r w:rsidR="009D7C2B" w:rsidRPr="009D7C2B">
        <w:rPr>
          <w:b/>
          <w:i/>
          <w:sz w:val="24"/>
        </w:rPr>
        <w:t xml:space="preserve">Valor </w:t>
      </w:r>
      <w:r w:rsidR="00946448">
        <w:rPr>
          <w:b/>
          <w:i/>
          <w:sz w:val="24"/>
        </w:rPr>
        <w:t xml:space="preserve">45 </w:t>
      </w:r>
      <w:r w:rsidR="009D7C2B" w:rsidRPr="009D7C2B">
        <w:rPr>
          <w:b/>
          <w:i/>
          <w:sz w:val="24"/>
        </w:rPr>
        <w:t>pts.</w:t>
      </w:r>
    </w:p>
    <w:p w14:paraId="052B5BC6" w14:textId="77777777" w:rsidR="007D32E9" w:rsidRDefault="007D32E9" w:rsidP="006D7586">
      <w:pPr>
        <w:spacing w:after="0" w:line="240" w:lineRule="auto"/>
        <w:jc w:val="both"/>
        <w:rPr>
          <w:sz w:val="24"/>
        </w:rPr>
      </w:pPr>
    </w:p>
    <w:tbl>
      <w:tblPr>
        <w:tblStyle w:val="Listaclara-nfasis1"/>
        <w:tblW w:w="13710" w:type="dxa"/>
        <w:tblLook w:val="04A0" w:firstRow="1" w:lastRow="0" w:firstColumn="1" w:lastColumn="0" w:noHBand="0" w:noVBand="1"/>
      </w:tblPr>
      <w:tblGrid>
        <w:gridCol w:w="2557"/>
        <w:gridCol w:w="2216"/>
        <w:gridCol w:w="2235"/>
        <w:gridCol w:w="2235"/>
        <w:gridCol w:w="2232"/>
        <w:gridCol w:w="2235"/>
      </w:tblGrid>
      <w:tr w:rsidR="009D7C2B" w14:paraId="052B5BCF" w14:textId="77777777" w:rsidTr="001F2E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052B5BC7" w14:textId="77777777" w:rsidR="007D32E9" w:rsidRPr="00D13E4B" w:rsidRDefault="007D32E9" w:rsidP="007D32E9">
            <w:pPr>
              <w:jc w:val="center"/>
              <w:rPr>
                <w:sz w:val="24"/>
              </w:rPr>
            </w:pPr>
            <w:r w:rsidRPr="00D13E4B">
              <w:rPr>
                <w:sz w:val="24"/>
              </w:rPr>
              <w:t>Organismo</w:t>
            </w:r>
          </w:p>
        </w:tc>
        <w:tc>
          <w:tcPr>
            <w:tcW w:w="2216" w:type="dxa"/>
          </w:tcPr>
          <w:p w14:paraId="052B5BC8" w14:textId="77777777" w:rsidR="007D32E9" w:rsidRPr="00D13E4B" w:rsidRDefault="007D32E9" w:rsidP="007D32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13E4B">
              <w:rPr>
                <w:sz w:val="24"/>
              </w:rPr>
              <w:t xml:space="preserve">Tipo de célula </w:t>
            </w:r>
          </w:p>
          <w:p w14:paraId="052B5BC9" w14:textId="77777777" w:rsidR="007D32E9" w:rsidRPr="00D13E4B" w:rsidRDefault="007D32E9" w:rsidP="007D32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13E4B">
              <w:rPr>
                <w:sz w:val="24"/>
              </w:rPr>
              <w:t>que posee</w:t>
            </w:r>
          </w:p>
        </w:tc>
        <w:tc>
          <w:tcPr>
            <w:tcW w:w="2235" w:type="dxa"/>
          </w:tcPr>
          <w:p w14:paraId="052B5BCA" w14:textId="77777777" w:rsidR="007D32E9" w:rsidRPr="00D13E4B" w:rsidRDefault="00C06AF4" w:rsidP="007D32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13E4B">
              <w:rPr>
                <w:sz w:val="24"/>
              </w:rPr>
              <w:t xml:space="preserve"> </w:t>
            </w:r>
            <w:r w:rsidR="007D32E9" w:rsidRPr="00D13E4B">
              <w:rPr>
                <w:sz w:val="24"/>
              </w:rPr>
              <w:t>Dominio al que pertenece</w:t>
            </w:r>
          </w:p>
        </w:tc>
        <w:tc>
          <w:tcPr>
            <w:tcW w:w="2235" w:type="dxa"/>
          </w:tcPr>
          <w:p w14:paraId="052B5BCB" w14:textId="77777777" w:rsidR="007D32E9" w:rsidRPr="00D13E4B" w:rsidRDefault="007D32E9" w:rsidP="007D32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13E4B">
              <w:rPr>
                <w:sz w:val="24"/>
              </w:rPr>
              <w:t>Reino al que pertenece (si aplica)</w:t>
            </w:r>
          </w:p>
        </w:tc>
        <w:tc>
          <w:tcPr>
            <w:tcW w:w="2232" w:type="dxa"/>
          </w:tcPr>
          <w:p w14:paraId="052B5BCC" w14:textId="77777777" w:rsidR="007D32E9" w:rsidRPr="00D13E4B" w:rsidRDefault="007D32E9" w:rsidP="007D32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13E4B">
              <w:rPr>
                <w:sz w:val="24"/>
              </w:rPr>
              <w:t xml:space="preserve">Columna Vertebral </w:t>
            </w:r>
          </w:p>
          <w:p w14:paraId="052B5BCD" w14:textId="77777777" w:rsidR="007D32E9" w:rsidRPr="00D13E4B" w:rsidRDefault="007D32E9" w:rsidP="007D32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13E4B">
              <w:rPr>
                <w:sz w:val="24"/>
              </w:rPr>
              <w:t>(si o no)</w:t>
            </w:r>
          </w:p>
        </w:tc>
        <w:tc>
          <w:tcPr>
            <w:tcW w:w="2235" w:type="dxa"/>
          </w:tcPr>
          <w:p w14:paraId="052B5BCE" w14:textId="77777777" w:rsidR="007D32E9" w:rsidRPr="00D13E4B" w:rsidRDefault="007D32E9" w:rsidP="007D32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13E4B">
              <w:rPr>
                <w:sz w:val="24"/>
              </w:rPr>
              <w:t>Grupo animal al que pertenece</w:t>
            </w:r>
            <w:r w:rsidR="00C06AF4" w:rsidRPr="00D13E4B">
              <w:rPr>
                <w:sz w:val="24"/>
              </w:rPr>
              <w:t xml:space="preserve"> </w:t>
            </w:r>
            <w:r w:rsidR="009D7C2B">
              <w:rPr>
                <w:sz w:val="24"/>
              </w:rPr>
              <w:t>(</w:t>
            </w:r>
            <w:r w:rsidR="00C06AF4" w:rsidRPr="00D13E4B">
              <w:rPr>
                <w:sz w:val="24"/>
              </w:rPr>
              <w:t>si aplica</w:t>
            </w:r>
            <w:r w:rsidR="009D7C2B">
              <w:rPr>
                <w:sz w:val="24"/>
              </w:rPr>
              <w:t>)</w:t>
            </w:r>
          </w:p>
        </w:tc>
      </w:tr>
      <w:tr w:rsidR="001F2EC5" w14:paraId="052B5BD7" w14:textId="77777777" w:rsidTr="001F2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052B5BD0" w14:textId="77777777" w:rsidR="00D13E4B" w:rsidRDefault="008C54FE" w:rsidP="006D758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7D32E9">
              <w:rPr>
                <w:sz w:val="24"/>
              </w:rPr>
              <w:t>Dinoflagelado</w:t>
            </w:r>
            <w:r>
              <w:rPr>
                <w:sz w:val="24"/>
              </w:rPr>
              <w:t>s</w:t>
            </w:r>
          </w:p>
          <w:p w14:paraId="052B5BD1" w14:textId="77777777" w:rsidR="00D13E4B" w:rsidRDefault="008C54FE" w:rsidP="006D7586">
            <w:pPr>
              <w:jc w:val="both"/>
              <w:rPr>
                <w:sz w:val="24"/>
              </w:rPr>
            </w:pPr>
            <w:r>
              <w:rPr>
                <w:noProof/>
                <w:lang w:eastAsia="es-PR"/>
              </w:rPr>
              <w:drawing>
                <wp:inline distT="0" distB="0" distL="0" distR="0" wp14:anchorId="052B5C1B" wp14:editId="052B5C1C">
                  <wp:extent cx="1440611" cy="1169320"/>
                  <wp:effectExtent l="0" t="0" r="7620" b="0"/>
                  <wp:docPr id="1" name="Picture 1" descr="http://buceas.es/blog/wp-content/uploads/2012/11/100205164315_sp_dinoflagelados_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uceas.es/blog/wp-content/uploads/2012/11/100205164315_sp_dinoflagelados_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45" cy="118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052B5BD2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D3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D4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2" w:type="dxa"/>
          </w:tcPr>
          <w:p w14:paraId="052B5BD5" w14:textId="77777777" w:rsidR="007D32E9" w:rsidRDefault="007D32E9" w:rsidP="007D32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D6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F2EC5" w14:paraId="052B5BE0" w14:textId="77777777" w:rsidTr="001F2EC5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052B5BD8" w14:textId="7ED75B8A" w:rsidR="009D7C2B" w:rsidRDefault="001F0AB0" w:rsidP="006D7586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Escheric</w:t>
            </w:r>
            <w:r w:rsidR="00F77549">
              <w:rPr>
                <w:sz w:val="24"/>
              </w:rPr>
              <w:t>h</w:t>
            </w:r>
            <w:r>
              <w:rPr>
                <w:sz w:val="24"/>
              </w:rPr>
              <w:t>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coli</w:t>
            </w:r>
            <w:proofErr w:type="spellEnd"/>
          </w:p>
          <w:p w14:paraId="052B5BD9" w14:textId="66372500" w:rsidR="008C54FE" w:rsidRDefault="001F0AB0" w:rsidP="006D7586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es-PR"/>
              </w:rPr>
              <w:drawing>
                <wp:inline distT="0" distB="0" distL="0" distR="0" wp14:anchorId="6C934EF5" wp14:editId="63F4E2C3">
                  <wp:extent cx="1431044" cy="779568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62629194_Smal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50" cy="78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B5BDA" w14:textId="77777777" w:rsidR="008C54FE" w:rsidRDefault="008C54FE" w:rsidP="006D7586">
            <w:pPr>
              <w:jc w:val="both"/>
              <w:rPr>
                <w:sz w:val="24"/>
              </w:rPr>
            </w:pPr>
          </w:p>
        </w:tc>
        <w:tc>
          <w:tcPr>
            <w:tcW w:w="2216" w:type="dxa"/>
          </w:tcPr>
          <w:p w14:paraId="052B5BDB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DC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DD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2" w:type="dxa"/>
          </w:tcPr>
          <w:p w14:paraId="052B5BDE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DF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F2EC5" w14:paraId="052B5BE8" w14:textId="77777777" w:rsidTr="001F2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44AC43AF" w14:textId="77777777" w:rsidR="001F0AB0" w:rsidRDefault="008C54FE" w:rsidP="006D758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</w:p>
          <w:p w14:paraId="584313EC" w14:textId="77777777" w:rsidR="001F0AB0" w:rsidRDefault="001F0AB0" w:rsidP="006D7586">
            <w:pPr>
              <w:jc w:val="both"/>
              <w:rPr>
                <w:sz w:val="24"/>
              </w:rPr>
            </w:pPr>
          </w:p>
          <w:p w14:paraId="20603940" w14:textId="77777777" w:rsidR="001F0AB0" w:rsidRDefault="001F0AB0" w:rsidP="006D7586">
            <w:pPr>
              <w:jc w:val="both"/>
              <w:rPr>
                <w:sz w:val="24"/>
              </w:rPr>
            </w:pPr>
          </w:p>
          <w:p w14:paraId="052B5BE1" w14:textId="4A611786" w:rsidR="008C54FE" w:rsidRDefault="001F0AB0" w:rsidP="006D758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Cactus</w:t>
            </w:r>
          </w:p>
          <w:p w14:paraId="052B5BE2" w14:textId="3D3934A8" w:rsidR="008C54FE" w:rsidRDefault="001F0AB0" w:rsidP="006D7586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es-PR"/>
              </w:rPr>
              <w:lastRenderedPageBreak/>
              <w:drawing>
                <wp:inline distT="0" distB="0" distL="0" distR="0" wp14:anchorId="56A5E912" wp14:editId="339496E7">
                  <wp:extent cx="1381972" cy="9246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tus-d-alga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72" cy="92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052B5BE3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E4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E5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2" w:type="dxa"/>
          </w:tcPr>
          <w:p w14:paraId="052B5BE6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E7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F2EC5" w14:paraId="052B5BF0" w14:textId="77777777" w:rsidTr="001F2EC5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052B5BE9" w14:textId="03728F7F" w:rsidR="008C54FE" w:rsidRDefault="001F2EC5" w:rsidP="006D758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1F0AB0">
              <w:rPr>
                <w:sz w:val="24"/>
              </w:rPr>
              <w:t>Atún</w:t>
            </w:r>
          </w:p>
          <w:p w14:paraId="052B5BEA" w14:textId="1F8BAE3C" w:rsidR="008C54FE" w:rsidRDefault="001F0AB0" w:rsidP="006D7586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es-PR"/>
              </w:rPr>
              <w:drawing>
                <wp:inline distT="0" distB="0" distL="0" distR="0" wp14:anchorId="4CA7E5C6" wp14:editId="6FDB3DC2">
                  <wp:extent cx="1398482" cy="786445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na swimming in ocean lea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82" cy="78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052B5BEB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EC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ED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2" w:type="dxa"/>
          </w:tcPr>
          <w:p w14:paraId="052B5BEE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EF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F2EC5" w14:paraId="052B5BF8" w14:textId="77777777" w:rsidTr="001F2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052B5BF1" w14:textId="77777777" w:rsidR="001F2EC5" w:rsidRDefault="001F2EC5" w:rsidP="006D758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C06AF4">
              <w:rPr>
                <w:sz w:val="24"/>
              </w:rPr>
              <w:t>Coquí</w:t>
            </w:r>
            <w:r>
              <w:rPr>
                <w:sz w:val="24"/>
              </w:rPr>
              <w:t xml:space="preserve"> común</w:t>
            </w:r>
          </w:p>
          <w:p w14:paraId="052B5BF2" w14:textId="77777777" w:rsidR="001F2EC5" w:rsidRDefault="001F2EC5" w:rsidP="006D7586">
            <w:pPr>
              <w:jc w:val="both"/>
              <w:rPr>
                <w:sz w:val="24"/>
              </w:rPr>
            </w:pPr>
            <w:r>
              <w:rPr>
                <w:noProof/>
                <w:lang w:eastAsia="es-PR"/>
              </w:rPr>
              <w:drawing>
                <wp:inline distT="0" distB="0" distL="0" distR="0" wp14:anchorId="052B5C23" wp14:editId="052B5C24">
                  <wp:extent cx="1483744" cy="1052423"/>
                  <wp:effectExtent l="0" t="0" r="2540" b="0"/>
                  <wp:docPr id="5" name="Picture 5" descr="http://coquipr.com/coquies/coqui_chur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quipr.com/coquies/coqui_chur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28" cy="105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052B5BF3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F4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F5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2" w:type="dxa"/>
          </w:tcPr>
          <w:p w14:paraId="052B5BF6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F7" w14:textId="77777777" w:rsidR="007D32E9" w:rsidRDefault="007D32E9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F2EC5" w14:paraId="052B5C00" w14:textId="77777777" w:rsidTr="001F2EC5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052B5BF9" w14:textId="77777777" w:rsidR="001F2EC5" w:rsidRDefault="009D7C2B" w:rsidP="009D7C2B">
            <w:pPr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C06AF4">
              <w:rPr>
                <w:sz w:val="24"/>
              </w:rPr>
              <w:t>Araña</w:t>
            </w:r>
          </w:p>
          <w:p w14:paraId="052B5BFA" w14:textId="77777777" w:rsidR="001F2EC5" w:rsidRDefault="001F2EC5" w:rsidP="006D7586">
            <w:pPr>
              <w:jc w:val="both"/>
              <w:rPr>
                <w:sz w:val="24"/>
              </w:rPr>
            </w:pPr>
            <w:r>
              <w:rPr>
                <w:noProof/>
                <w:lang w:eastAsia="es-PR"/>
              </w:rPr>
              <w:drawing>
                <wp:inline distT="0" distB="0" distL="0" distR="0" wp14:anchorId="052B5C25" wp14:editId="052B5C26">
                  <wp:extent cx="1483744" cy="1242204"/>
                  <wp:effectExtent l="0" t="0" r="2540" b="0"/>
                  <wp:docPr id="6" name="Picture 6" descr="http://3.bp.blogspot.com/-LeGT3njT4Rg/TrHrgJl-O9I/AAAAAAAAASY/m6Rrj0EuzjQ/s1600/Loxosceles+La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LeGT3njT4Rg/TrHrgJl-O9I/AAAAAAAAASY/m6Rrj0EuzjQ/s1600/Loxosceles+La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20" cy="124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052B5BFB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FC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FD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2" w:type="dxa"/>
          </w:tcPr>
          <w:p w14:paraId="052B5BFE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BFF" w14:textId="77777777" w:rsidR="007D32E9" w:rsidRDefault="007D32E9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9D7C2B" w14:paraId="052B5C09" w14:textId="77777777" w:rsidTr="001F2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5CF7A7DE" w14:textId="77777777" w:rsidR="001F0AB0" w:rsidRDefault="001F2EC5" w:rsidP="006D758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="009D7C2B">
              <w:rPr>
                <w:sz w:val="24"/>
              </w:rPr>
              <w:t xml:space="preserve">   </w:t>
            </w:r>
          </w:p>
          <w:p w14:paraId="439854FC" w14:textId="77777777" w:rsidR="001F0AB0" w:rsidRDefault="001F0AB0" w:rsidP="006D7586">
            <w:pPr>
              <w:jc w:val="both"/>
              <w:rPr>
                <w:sz w:val="24"/>
              </w:rPr>
            </w:pPr>
          </w:p>
          <w:p w14:paraId="46011A6B" w14:textId="77777777" w:rsidR="001F0AB0" w:rsidRDefault="001F0AB0" w:rsidP="006D7586">
            <w:pPr>
              <w:jc w:val="both"/>
              <w:rPr>
                <w:sz w:val="24"/>
              </w:rPr>
            </w:pPr>
          </w:p>
          <w:p w14:paraId="335F50AA" w14:textId="77777777" w:rsidR="001F0AB0" w:rsidRDefault="001F0AB0" w:rsidP="006D7586">
            <w:pPr>
              <w:jc w:val="both"/>
              <w:rPr>
                <w:sz w:val="24"/>
              </w:rPr>
            </w:pPr>
          </w:p>
          <w:p w14:paraId="052B5C01" w14:textId="6A5E0AC9" w:rsidR="00C06AF4" w:rsidRDefault="001F0AB0" w:rsidP="006D758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1F2EC5">
              <w:rPr>
                <w:sz w:val="24"/>
              </w:rPr>
              <w:t>Humano</w:t>
            </w:r>
          </w:p>
          <w:p w14:paraId="052B5C02" w14:textId="77777777" w:rsidR="001F2EC5" w:rsidRDefault="001F2EC5" w:rsidP="006D7586">
            <w:pPr>
              <w:jc w:val="both"/>
              <w:rPr>
                <w:sz w:val="24"/>
              </w:rPr>
            </w:pPr>
          </w:p>
          <w:p w14:paraId="052B5C03" w14:textId="77777777" w:rsidR="001F2EC5" w:rsidRDefault="001F2EC5" w:rsidP="006D7586">
            <w:pPr>
              <w:jc w:val="both"/>
              <w:rPr>
                <w:sz w:val="24"/>
              </w:rPr>
            </w:pPr>
            <w:r>
              <w:rPr>
                <w:noProof/>
                <w:lang w:eastAsia="es-PR"/>
              </w:rPr>
              <w:drawing>
                <wp:inline distT="0" distB="0" distL="0" distR="0" wp14:anchorId="052B5C27" wp14:editId="4D2D9FF3">
                  <wp:extent cx="1373928" cy="986699"/>
                  <wp:effectExtent l="0" t="0" r="0" b="4445"/>
                  <wp:docPr id="7" name="Picture 7" descr="http://www.unitec.mx/wp-content/uploads/2011/09/licenciatura_administracion_capital_hum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unitec.mx/wp-content/uploads/2011/09/licenciatura_administracion_capital_hum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19" cy="99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052B5C04" w14:textId="77777777" w:rsidR="00C06AF4" w:rsidRDefault="00C06AF4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C05" w14:textId="77777777" w:rsidR="00C06AF4" w:rsidRDefault="00C06AF4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C06" w14:textId="77777777" w:rsidR="00C06AF4" w:rsidRDefault="00C06AF4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2" w:type="dxa"/>
          </w:tcPr>
          <w:p w14:paraId="052B5C07" w14:textId="77777777" w:rsidR="00C06AF4" w:rsidRDefault="00C06AF4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C08" w14:textId="77777777" w:rsidR="00C06AF4" w:rsidRDefault="00C06AF4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9D7C2B" w14:paraId="052B5C11" w14:textId="77777777" w:rsidTr="001F2EC5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052B5C0A" w14:textId="77777777" w:rsidR="001F2EC5" w:rsidRDefault="001F2EC5" w:rsidP="006D758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="009D7C2B">
              <w:rPr>
                <w:sz w:val="24"/>
              </w:rPr>
              <w:t xml:space="preserve">      </w:t>
            </w:r>
            <w:r>
              <w:rPr>
                <w:sz w:val="24"/>
              </w:rPr>
              <w:t>Delfín</w:t>
            </w:r>
          </w:p>
          <w:p w14:paraId="052B5C0B" w14:textId="77777777" w:rsidR="001F2EC5" w:rsidRDefault="001F2EC5" w:rsidP="006D7586">
            <w:pPr>
              <w:jc w:val="both"/>
              <w:rPr>
                <w:sz w:val="24"/>
              </w:rPr>
            </w:pPr>
            <w:r>
              <w:rPr>
                <w:noProof/>
                <w:lang w:eastAsia="es-PR"/>
              </w:rPr>
              <w:drawing>
                <wp:inline distT="0" distB="0" distL="0" distR="0" wp14:anchorId="052B5C29" wp14:editId="052B5C2A">
                  <wp:extent cx="1483744" cy="1268083"/>
                  <wp:effectExtent l="0" t="0" r="2540" b="8890"/>
                  <wp:docPr id="8" name="Picture 8" descr="http://www.academica.mx/sites/default/files/adjuntos/13723/delf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cademica.mx/sites/default/files/adjuntos/13723/delf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36" cy="127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052B5C0C" w14:textId="77777777" w:rsidR="00C06AF4" w:rsidRDefault="00C06AF4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C0D" w14:textId="77777777" w:rsidR="00C06AF4" w:rsidRDefault="00C06AF4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C0E" w14:textId="77777777" w:rsidR="00C06AF4" w:rsidRDefault="00C06AF4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2" w:type="dxa"/>
          </w:tcPr>
          <w:p w14:paraId="052B5C0F" w14:textId="77777777" w:rsidR="00C06AF4" w:rsidRDefault="00C06AF4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C10" w14:textId="77777777" w:rsidR="00C06AF4" w:rsidRDefault="00C06AF4" w:rsidP="006D758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9D7C2B" w14:paraId="052B5C19" w14:textId="77777777" w:rsidTr="001F2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</w:tcPr>
          <w:p w14:paraId="052B5C12" w14:textId="77777777" w:rsidR="009D7C2B" w:rsidRDefault="00572E86" w:rsidP="009D7C2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 w:rsidR="009D7C2B">
              <w:rPr>
                <w:sz w:val="24"/>
              </w:rPr>
              <w:t>etas</w:t>
            </w:r>
          </w:p>
          <w:p w14:paraId="052B5C13" w14:textId="77777777" w:rsidR="009D7C2B" w:rsidRDefault="009D7C2B" w:rsidP="006D7586">
            <w:pPr>
              <w:jc w:val="both"/>
              <w:rPr>
                <w:sz w:val="24"/>
              </w:rPr>
            </w:pPr>
            <w:r>
              <w:rPr>
                <w:noProof/>
                <w:lang w:eastAsia="es-PR"/>
              </w:rPr>
              <w:drawing>
                <wp:inline distT="0" distB="0" distL="0" distR="0" wp14:anchorId="052B5C2B" wp14:editId="052B5C2C">
                  <wp:extent cx="1483744" cy="1483100"/>
                  <wp:effectExtent l="0" t="0" r="2540" b="3175"/>
                  <wp:docPr id="9" name="Picture 9" descr="http://3.bp.blogspot.com/-l-CMVL_S-dU/UHqs74RGniI/AAAAAAAAAyo/Imx88RowzdE/s1600/DSC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l-CMVL_S-dU/UHqs74RGniI/AAAAAAAAAyo/Imx88RowzdE/s1600/DSC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58" cy="149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052B5C14" w14:textId="77777777" w:rsidR="009D7C2B" w:rsidRDefault="009D7C2B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C15" w14:textId="77777777" w:rsidR="009D7C2B" w:rsidRDefault="009D7C2B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C16" w14:textId="77777777" w:rsidR="009D7C2B" w:rsidRDefault="009D7C2B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2" w:type="dxa"/>
          </w:tcPr>
          <w:p w14:paraId="052B5C17" w14:textId="77777777" w:rsidR="009D7C2B" w:rsidRDefault="009D7C2B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235" w:type="dxa"/>
          </w:tcPr>
          <w:p w14:paraId="052B5C18" w14:textId="77777777" w:rsidR="009D7C2B" w:rsidRDefault="009D7C2B" w:rsidP="006D75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052B5C1A" w14:textId="77777777" w:rsidR="007D32E9" w:rsidRPr="006D7586" w:rsidRDefault="007D32E9" w:rsidP="006D7586">
      <w:pPr>
        <w:spacing w:after="0" w:line="240" w:lineRule="auto"/>
        <w:jc w:val="both"/>
        <w:rPr>
          <w:sz w:val="24"/>
        </w:rPr>
      </w:pPr>
    </w:p>
    <w:sectPr w:rsidR="007D32E9" w:rsidRPr="006D7586" w:rsidSect="007D32E9">
      <w:headerReference w:type="default" r:id="rId19"/>
      <w:footerReference w:type="default" r:id="rId2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01EA4" w14:textId="77777777" w:rsidR="004B2DBE" w:rsidRDefault="004B2DBE" w:rsidP="006D7586">
      <w:pPr>
        <w:spacing w:after="0" w:line="240" w:lineRule="auto"/>
      </w:pPr>
      <w:r>
        <w:separator/>
      </w:r>
    </w:p>
  </w:endnote>
  <w:endnote w:type="continuationSeparator" w:id="0">
    <w:p w14:paraId="045CE274" w14:textId="77777777" w:rsidR="004B2DBE" w:rsidRDefault="004B2DBE" w:rsidP="006D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B5C33" w14:textId="77777777" w:rsidR="006D7586" w:rsidRPr="006D7586" w:rsidRDefault="006D7586" w:rsidP="006D7586">
    <w:pPr>
      <w:pStyle w:val="Piedepgina"/>
      <w:jc w:val="center"/>
      <w:rPr>
        <w:sz w:val="18"/>
      </w:rPr>
    </w:pPr>
    <w:r w:rsidRPr="006D7586">
      <w:rPr>
        <w:sz w:val="18"/>
      </w:rPr>
      <w:t>Desarr</w:t>
    </w:r>
    <w:r w:rsidR="007D32E9">
      <w:rPr>
        <w:sz w:val="18"/>
      </w:rPr>
      <w:t xml:space="preserve">ollado </w:t>
    </w:r>
    <w:r w:rsidRPr="006D7586">
      <w:rPr>
        <w:sz w:val="18"/>
      </w:rPr>
      <w:t xml:space="preserve">por: Prof. Wilmer Rivera, </w:t>
    </w:r>
    <w:r w:rsidRPr="006D7586">
      <w:rPr>
        <w:i/>
        <w:sz w:val="18"/>
      </w:rPr>
      <w:t>M.S</w:t>
    </w:r>
    <w:r w:rsidRPr="006D7586">
      <w:rPr>
        <w:sz w:val="18"/>
      </w:rPr>
      <w:t>.-2014</w:t>
    </w:r>
  </w:p>
  <w:p w14:paraId="052B5C34" w14:textId="77777777" w:rsidR="006D7586" w:rsidRDefault="006D75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57537C" w14:textId="77777777" w:rsidR="004B2DBE" w:rsidRDefault="004B2DBE" w:rsidP="006D7586">
      <w:pPr>
        <w:spacing w:after="0" w:line="240" w:lineRule="auto"/>
      </w:pPr>
      <w:r>
        <w:separator/>
      </w:r>
    </w:p>
  </w:footnote>
  <w:footnote w:type="continuationSeparator" w:id="0">
    <w:p w14:paraId="61BE5DFE" w14:textId="77777777" w:rsidR="004B2DBE" w:rsidRDefault="004B2DBE" w:rsidP="006D7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B5C31" w14:textId="77777777" w:rsidR="006D7586" w:rsidRPr="006D7586" w:rsidRDefault="006D7586" w:rsidP="006D7586">
    <w:pPr>
      <w:pStyle w:val="Encabezado"/>
      <w:jc w:val="right"/>
      <w:rPr>
        <w:sz w:val="16"/>
      </w:rPr>
    </w:pPr>
  </w:p>
  <w:p w14:paraId="052B5C32" w14:textId="77777777" w:rsidR="006D7586" w:rsidRDefault="006D7586" w:rsidP="006D7586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586"/>
    <w:rsid w:val="00057D34"/>
    <w:rsid w:val="001F0AB0"/>
    <w:rsid w:val="001F2EC5"/>
    <w:rsid w:val="00427E28"/>
    <w:rsid w:val="004B2DBE"/>
    <w:rsid w:val="004F27AE"/>
    <w:rsid w:val="00572E86"/>
    <w:rsid w:val="006D7586"/>
    <w:rsid w:val="007D32E9"/>
    <w:rsid w:val="00831637"/>
    <w:rsid w:val="0086317E"/>
    <w:rsid w:val="008C54FE"/>
    <w:rsid w:val="00946448"/>
    <w:rsid w:val="00976A03"/>
    <w:rsid w:val="009C7D93"/>
    <w:rsid w:val="009D7C2B"/>
    <w:rsid w:val="00A265BE"/>
    <w:rsid w:val="00C06AF4"/>
    <w:rsid w:val="00D13E4B"/>
    <w:rsid w:val="00E35251"/>
    <w:rsid w:val="00F77549"/>
    <w:rsid w:val="00FC0EDD"/>
    <w:rsid w:val="00FD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52B5BBF"/>
  <w15:docId w15:val="{9F785741-CFAA-4312-90FD-BCE2F2B8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75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7586"/>
  </w:style>
  <w:style w:type="paragraph" w:styleId="Piedepgina">
    <w:name w:val="footer"/>
    <w:basedOn w:val="Normal"/>
    <w:link w:val="PiedepginaCar"/>
    <w:uiPriority w:val="99"/>
    <w:unhideWhenUsed/>
    <w:rsid w:val="006D75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7586"/>
  </w:style>
  <w:style w:type="paragraph" w:styleId="Textodeglobo">
    <w:name w:val="Balloon Text"/>
    <w:basedOn w:val="Normal"/>
    <w:link w:val="TextodegloboCar"/>
    <w:uiPriority w:val="99"/>
    <w:semiHidden/>
    <w:unhideWhenUsed/>
    <w:rsid w:val="006D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58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D3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1">
    <w:name w:val="Light List Accent 1"/>
    <w:basedOn w:val="Tablanormal"/>
    <w:uiPriority w:val="61"/>
    <w:rsid w:val="00C06AF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4D06E8BCD6F42BD8BEFA8EBE1F1C3" ma:contentTypeVersion="0" ma:contentTypeDescription="Create a new document." ma:contentTypeScope="" ma:versionID="59948c0bab50dce5eba7fb82df985545">
  <xsd:schema xmlns:xsd="http://www.w3.org/2001/XMLSchema" xmlns:xs="http://www.w3.org/2001/XMLSchema" xmlns:p="http://schemas.microsoft.com/office/2006/metadata/properties" xmlns:ns2="e47a91a7-91b3-4c40-b725-27c37456ae13" targetNamespace="http://schemas.microsoft.com/office/2006/metadata/properties" ma:root="true" ma:fieldsID="1043ee3c14f267a593291854df6ac759" ns2:_="">
    <xsd:import namespace="e47a91a7-91b3-4c40-b725-27c37456ae1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a91a7-91b3-4c40-b725-27c37456ae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47a91a7-91b3-4c40-b725-27c37456ae13">DX3H5YFUSSWW-437-125</_dlc_DocId>
    <_dlc_DocIdUrl xmlns="e47a91a7-91b3-4c40-b725-27c37456ae13">
      <Url>http://extranet.edukgroup.com/NUCO/Courses/CD_Shared_Documents/_layouts/DocIdRedir.aspx?ID=DX3H5YFUSSWW-437-125</Url>
      <Description>DX3H5YFUSSWW-437-125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152473-C494-4095-93DE-E023258888E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A89ACA4-FE61-455E-A86A-78915CF5AA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7a91a7-91b3-4c40-b725-27c37456ae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B9A3EB-1D51-4AE3-92D4-4ACC3C25BFFC}">
  <ds:schemaRefs>
    <ds:schemaRef ds:uri="http://schemas.microsoft.com/office/2006/metadata/properties"/>
    <ds:schemaRef ds:uri="http://schemas.microsoft.com/office/infopath/2007/PartnerControls"/>
    <ds:schemaRef ds:uri="e47a91a7-91b3-4c40-b725-27c37456ae13"/>
  </ds:schemaRefs>
</ds:datastoreItem>
</file>

<file path=customXml/itemProps4.xml><?xml version="1.0" encoding="utf-8"?>
<ds:datastoreItem xmlns:ds="http://schemas.openxmlformats.org/officeDocument/2006/customXml" ds:itemID="{1D9426CA-7429-4BE5-A2CD-4B59B9690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</Words>
  <Characters>578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EduK Group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Wilmer Rivera</dc:creator>
  <cp:lastModifiedBy>waldy85</cp:lastModifiedBy>
  <cp:revision>2</cp:revision>
  <dcterms:created xsi:type="dcterms:W3CDTF">2017-05-17T04:42:00Z</dcterms:created>
  <dcterms:modified xsi:type="dcterms:W3CDTF">2017-05-17T04:42:00Z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0x010100C794D06E8BCD6F42BD8BEFA8EBE1F1C3</vt:lpwstr>
  </property>
  <property fmtid="{D5CDD505-2E9C-101B-9397-08002B2CF9AE}" pid="3" name="_dlc_DocIdItemGuid">
    <vt:lpwstr>05e0c5f3-8450-48a3-8fd9-96bb84ef97a6</vt:lpwstr>
  </property>
</Properties>
</file>